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2D" w:rsidRDefault="00346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622D">
        <w:rPr>
          <w:rFonts w:ascii="Times New Roman" w:hAnsi="Times New Roman" w:cs="Times New Roman"/>
          <w:sz w:val="28"/>
          <w:szCs w:val="28"/>
        </w:rPr>
        <w:t>Реестр муниципальной собственности сельского поселения Артюшинское</w:t>
      </w:r>
      <w:r w:rsidR="008D40D3">
        <w:rPr>
          <w:rFonts w:ascii="Times New Roman" w:hAnsi="Times New Roman" w:cs="Times New Roman"/>
          <w:sz w:val="28"/>
          <w:szCs w:val="28"/>
        </w:rPr>
        <w:t xml:space="preserve"> на  </w:t>
      </w:r>
      <w:r w:rsidR="002B24A1">
        <w:rPr>
          <w:rFonts w:ascii="Times New Roman" w:hAnsi="Times New Roman" w:cs="Times New Roman"/>
          <w:sz w:val="28"/>
          <w:szCs w:val="28"/>
        </w:rPr>
        <w:t xml:space="preserve">01.01.2020 </w:t>
      </w:r>
      <w:bookmarkStart w:id="0" w:name="_GoBack"/>
      <w:bookmarkEnd w:id="0"/>
      <w:r w:rsidR="00A74E29">
        <w:rPr>
          <w:rFonts w:ascii="Times New Roman" w:hAnsi="Times New Roman" w:cs="Times New Roman"/>
          <w:sz w:val="28"/>
          <w:szCs w:val="28"/>
        </w:rPr>
        <w:t>год</w:t>
      </w:r>
    </w:p>
    <w:p w:rsidR="007A7A7C" w:rsidRPr="0034622D" w:rsidRDefault="00136472" w:rsidP="007A7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7A7A7C">
        <w:rPr>
          <w:rFonts w:ascii="Times New Roman" w:hAnsi="Times New Roman" w:cs="Times New Roman"/>
          <w:sz w:val="28"/>
          <w:szCs w:val="28"/>
        </w:rPr>
        <w:t>Движимое имущество</w:t>
      </w:r>
    </w:p>
    <w:tbl>
      <w:tblPr>
        <w:tblStyle w:val="a3"/>
        <w:tblW w:w="14943" w:type="dxa"/>
        <w:tblLayout w:type="fixed"/>
        <w:tblLook w:val="04A0" w:firstRow="1" w:lastRow="0" w:firstColumn="1" w:lastColumn="0" w:noHBand="0" w:noVBand="1"/>
      </w:tblPr>
      <w:tblGrid>
        <w:gridCol w:w="817"/>
        <w:gridCol w:w="2574"/>
        <w:gridCol w:w="1694"/>
        <w:gridCol w:w="1559"/>
        <w:gridCol w:w="1418"/>
        <w:gridCol w:w="1701"/>
        <w:gridCol w:w="2126"/>
        <w:gridCol w:w="1559"/>
        <w:gridCol w:w="1495"/>
      </w:tblGrid>
      <w:tr w:rsidR="007F62EB" w:rsidRPr="00E0191B" w:rsidTr="001E3E4B">
        <w:tc>
          <w:tcPr>
            <w:tcW w:w="817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Местонахожде</w:t>
            </w:r>
          </w:p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418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аммортизации (износе)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ограничений</w:t>
            </w:r>
          </w:p>
        </w:tc>
      </w:tr>
      <w:tr w:rsidR="007F62EB" w:rsidRPr="00E0191B" w:rsidTr="001E3E4B">
        <w:trPr>
          <w:trHeight w:val="305"/>
        </w:trPr>
        <w:tc>
          <w:tcPr>
            <w:tcW w:w="817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b/>
                <w:sz w:val="20"/>
                <w:szCs w:val="20"/>
              </w:rPr>
              <w:t>Казна</w:t>
            </w:r>
          </w:p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 w:rsidP="00A3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 комплекте самсунг 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19261,00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19261,00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Костюм Деда Мороза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Светомузыка  Про-С-Спрут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 Самсунг 320 (клим. клуб)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5750,00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5750,00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Музыкальный центр ЛЖ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9300,00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9300,00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Музыкальный центр Самсунг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6950,00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6950,00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 w:rsidP="0006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Самсунг в комплекте 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Телевизор Цитроник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5936,40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5936,40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Телевизор ЛД21550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6630,00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6630,00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Мышка к компьютеру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 Караоке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6226,08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6226,08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Министеп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 w:rsidP="0006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Детский физкультурно-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комплекс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Д.Борок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147747,00</w:t>
            </w:r>
          </w:p>
        </w:tc>
        <w:tc>
          <w:tcPr>
            <w:tcW w:w="1418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 w:rsidP="0044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Копировальный аппарат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9628,80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9628,80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Клондайк в комплекте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25563,24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25563,24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Колонки ТОМ (2шт)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4957,20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4957,20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КиноустановкаКН 22 № 615690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8317,08</w:t>
            </w:r>
          </w:p>
        </w:tc>
        <w:tc>
          <w:tcPr>
            <w:tcW w:w="1418" w:type="dxa"/>
          </w:tcPr>
          <w:p w:rsidR="007F62EB" w:rsidRPr="00E0191B" w:rsidRDefault="007F62EB" w:rsidP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8317,08</w:t>
            </w: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EB" w:rsidRPr="00E0191B" w:rsidTr="001E3E4B">
        <w:tc>
          <w:tcPr>
            <w:tcW w:w="817" w:type="dxa"/>
          </w:tcPr>
          <w:p w:rsidR="007F62EB" w:rsidRPr="00E0191B" w:rsidRDefault="007F62EB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7F62EB" w:rsidRPr="00E0191B" w:rsidRDefault="007F62EB" w:rsidP="00D0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Бильярд </w:t>
            </w:r>
          </w:p>
        </w:tc>
        <w:tc>
          <w:tcPr>
            <w:tcW w:w="1694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47000,00</w:t>
            </w:r>
          </w:p>
        </w:tc>
        <w:tc>
          <w:tcPr>
            <w:tcW w:w="1418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7F62EB" w:rsidRPr="00E0191B" w:rsidRDefault="007F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Беговая дорожка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Т-110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К.Бор клуб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10100,00</w:t>
            </w:r>
          </w:p>
        </w:tc>
        <w:tc>
          <w:tcPr>
            <w:tcW w:w="1418" w:type="dxa"/>
          </w:tcPr>
          <w:p w:rsidR="00334840" w:rsidRPr="00E0191B" w:rsidRDefault="00334840" w:rsidP="0016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10100,00</w:t>
            </w: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FC6RLX</w:t>
            </w:r>
          </w:p>
        </w:tc>
        <w:tc>
          <w:tcPr>
            <w:tcW w:w="1694" w:type="dxa"/>
          </w:tcPr>
          <w:p w:rsidR="00334840" w:rsidRPr="00D07666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7300.00</w:t>
            </w:r>
          </w:p>
        </w:tc>
        <w:tc>
          <w:tcPr>
            <w:tcW w:w="1418" w:type="dxa"/>
          </w:tcPr>
          <w:p w:rsidR="00334840" w:rsidRPr="00E0191B" w:rsidRDefault="00334840" w:rsidP="00167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7300.00</w:t>
            </w: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Фотоаппарат Самсунг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ECPL 100ZBRB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4387,74</w:t>
            </w:r>
          </w:p>
        </w:tc>
        <w:tc>
          <w:tcPr>
            <w:tcW w:w="1418" w:type="dxa"/>
          </w:tcPr>
          <w:p w:rsidR="00334840" w:rsidRPr="00E0191B" w:rsidRDefault="00334840" w:rsidP="0016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4387,74</w:t>
            </w: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15420,00</w:t>
            </w:r>
          </w:p>
        </w:tc>
        <w:tc>
          <w:tcPr>
            <w:tcW w:w="1418" w:type="dxa"/>
          </w:tcPr>
          <w:p w:rsidR="00334840" w:rsidRPr="00E0191B" w:rsidRDefault="00334840" w:rsidP="0016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15420,00</w:t>
            </w: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 w:rsidP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Конвектор 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418" w:type="dxa"/>
          </w:tcPr>
          <w:p w:rsidR="00334840" w:rsidRPr="00E0191B" w:rsidRDefault="00334840" w:rsidP="0016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Комплект детской игровой площадки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Д.Климшин Бор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Комплект детской игровой площадки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П.Визьма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Элемент детской игровой площадки машина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П.Визьма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12458,00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Беговая дорожка КР-784</w:t>
            </w:r>
          </w:p>
        </w:tc>
        <w:tc>
          <w:tcPr>
            <w:tcW w:w="1694" w:type="dxa"/>
          </w:tcPr>
          <w:p w:rsidR="00334840" w:rsidRPr="00E0191B" w:rsidRDefault="00334840" w:rsidP="00505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Бор клуб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9660,00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Ноутбук Тошиба(Кл. Клуб)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Бор клуб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21065,00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Конвектор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ENGY EN-1500MX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  <w:r w:rsidR="0004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39000.00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женский с кружевом и кокошником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6430,00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Костюм женский сарафан и блуза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Костюм Снегурочка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Мемориальная плита угабро с ФИО д.Панинская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Остановочный павильон д. Борок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45700,00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Остановочный павильон д. Юрино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45700,00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Эллиптический тренажор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14399,00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81000,00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Секция ограждения газонного № 4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Мотопомпа  МБ 600 Д 50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7904,95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Мотопомба МБ 50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HUTER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12400,00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Бензотример Хусварна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9595,00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RBD-154</w:t>
            </w:r>
          </w:p>
        </w:tc>
        <w:tc>
          <w:tcPr>
            <w:tcW w:w="1694" w:type="dxa"/>
          </w:tcPr>
          <w:p w:rsidR="00334840" w:rsidRPr="0026611A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9578.07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K 3540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Памятник Солдату-Освободителю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С.Артюшино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11487,84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7F62E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E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Секция 3-х  местная металлическая Ар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22040,00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бильярдный Домашний Арт.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18600,00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ЗЛМ 1.040 000-06 КЛ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Карл.Клуб</w:t>
            </w:r>
          </w:p>
        </w:tc>
        <w:tc>
          <w:tcPr>
            <w:tcW w:w="1559" w:type="dxa"/>
          </w:tcPr>
          <w:p w:rsidR="00334840" w:rsidRPr="00E0191B" w:rsidRDefault="0004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2313,36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0" w:rsidRPr="00E0191B" w:rsidTr="001E3E4B">
        <w:tc>
          <w:tcPr>
            <w:tcW w:w="817" w:type="dxa"/>
          </w:tcPr>
          <w:p w:rsidR="00334840" w:rsidRPr="00E0191B" w:rsidRDefault="00334840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ЗЛМ 1.040 000-06 Ар</w:t>
            </w:r>
          </w:p>
        </w:tc>
        <w:tc>
          <w:tcPr>
            <w:tcW w:w="1694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334840" w:rsidRPr="00E0191B" w:rsidRDefault="0004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27760,00</w:t>
            </w:r>
          </w:p>
        </w:tc>
        <w:tc>
          <w:tcPr>
            <w:tcW w:w="1418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334840" w:rsidRPr="00E0191B" w:rsidRDefault="0033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Памятник «9 мая»</w:t>
            </w:r>
          </w:p>
        </w:tc>
        <w:tc>
          <w:tcPr>
            <w:tcW w:w="169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Визьма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12692,40</w:t>
            </w:r>
          </w:p>
        </w:tc>
        <w:tc>
          <w:tcPr>
            <w:tcW w:w="1418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12692,40</w:t>
            </w:r>
          </w:p>
        </w:tc>
        <w:tc>
          <w:tcPr>
            <w:tcW w:w="1701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Сельское поселение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Памятник «9 мая»</w:t>
            </w:r>
          </w:p>
        </w:tc>
        <w:tc>
          <w:tcPr>
            <w:tcW w:w="169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с. Георгиевское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12794,88</w:t>
            </w:r>
          </w:p>
        </w:tc>
        <w:tc>
          <w:tcPr>
            <w:tcW w:w="1418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12794,88</w:t>
            </w:r>
          </w:p>
        </w:tc>
        <w:tc>
          <w:tcPr>
            <w:tcW w:w="1701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Сельское поселение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Памятник Боевой Славы</w:t>
            </w:r>
          </w:p>
        </w:tc>
        <w:tc>
          <w:tcPr>
            <w:tcW w:w="169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район,п. Лаврово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34273,68</w:t>
            </w:r>
          </w:p>
        </w:tc>
        <w:tc>
          <w:tcPr>
            <w:tcW w:w="1418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34273,68</w:t>
            </w:r>
          </w:p>
        </w:tc>
        <w:tc>
          <w:tcPr>
            <w:tcW w:w="1701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Сельское поселение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69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Панинская,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23379,00</w:t>
            </w:r>
          </w:p>
        </w:tc>
        <w:tc>
          <w:tcPr>
            <w:tcW w:w="1418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23379,00</w:t>
            </w:r>
          </w:p>
        </w:tc>
        <w:tc>
          <w:tcPr>
            <w:tcW w:w="1701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Сельское поселение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Мемориальная плита участникам ВОВ</w:t>
            </w:r>
          </w:p>
        </w:tc>
        <w:tc>
          <w:tcPr>
            <w:tcW w:w="169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Панинская,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около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д. 32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55405,00</w:t>
            </w:r>
          </w:p>
        </w:tc>
        <w:tc>
          <w:tcPr>
            <w:tcW w:w="1418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13235,83</w:t>
            </w:r>
          </w:p>
        </w:tc>
        <w:tc>
          <w:tcPr>
            <w:tcW w:w="1701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Сельское поселение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Стелла со звездой с гравировкой</w:t>
            </w:r>
          </w:p>
        </w:tc>
        <w:tc>
          <w:tcPr>
            <w:tcW w:w="169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Панинская,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около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д. 32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701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Сельское поселение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Туалет у ДК</w:t>
            </w:r>
          </w:p>
        </w:tc>
        <w:tc>
          <w:tcPr>
            <w:tcW w:w="169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д. Панинская,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д.30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23379,00</w:t>
            </w:r>
          </w:p>
        </w:tc>
        <w:tc>
          <w:tcPr>
            <w:tcW w:w="1418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23379,00</w:t>
            </w:r>
          </w:p>
        </w:tc>
        <w:tc>
          <w:tcPr>
            <w:tcW w:w="1701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 в муниципальную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Сарай для дров</w:t>
            </w:r>
          </w:p>
        </w:tc>
        <w:tc>
          <w:tcPr>
            <w:tcW w:w="1694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Панинская,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д.30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56772,00</w:t>
            </w:r>
          </w:p>
        </w:tc>
        <w:tc>
          <w:tcPr>
            <w:tcW w:w="1418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50306,30</w:t>
            </w:r>
          </w:p>
        </w:tc>
        <w:tc>
          <w:tcPr>
            <w:tcW w:w="1701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2126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1B5099" w:rsidRPr="00D36E90" w:rsidRDefault="001B5099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Сельское поселение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108.52</w:t>
            </w:r>
          </w:p>
        </w:tc>
        <w:tc>
          <w:tcPr>
            <w:tcW w:w="1694" w:type="dxa"/>
          </w:tcPr>
          <w:p w:rsidR="001B5099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Default="0037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1288623,98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7F62E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2574" w:type="dxa"/>
          </w:tcPr>
          <w:p w:rsidR="001B5099" w:rsidRPr="007F62EB" w:rsidRDefault="001B5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  <w:r w:rsidRPr="007F62EB"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  <w:t>Администрация</w:t>
            </w:r>
          </w:p>
          <w:p w:rsidR="001B5099" w:rsidRPr="007F62EB" w:rsidRDefault="001B50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694" w:type="dxa"/>
          </w:tcPr>
          <w:p w:rsidR="001B5099" w:rsidRPr="007F62EB" w:rsidRDefault="001B509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</w:tcPr>
          <w:p w:rsidR="001B5099" w:rsidRPr="007F62EB" w:rsidRDefault="001B509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418" w:type="dxa"/>
          </w:tcPr>
          <w:p w:rsidR="001B5099" w:rsidRPr="007F62EB" w:rsidRDefault="001B509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701" w:type="dxa"/>
          </w:tcPr>
          <w:p w:rsidR="001B5099" w:rsidRPr="007F62EB" w:rsidRDefault="001B509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2126" w:type="dxa"/>
          </w:tcPr>
          <w:p w:rsidR="001B5099" w:rsidRPr="007F62EB" w:rsidRDefault="001B509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</w:tcPr>
          <w:p w:rsidR="001B5099" w:rsidRPr="007F62EB" w:rsidRDefault="001B509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гранитная с гравировкой 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70960,00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гранитная с гравировкой 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гранитная с гравировкой 3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A230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Брусья параллельные п. Лаврово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п.Лаврово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10150,00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Бензокосилка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Бензопила «Штиль»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14586,00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Блок беспер. питания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1850,00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Горка детская Г-1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Горка детская Г-2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33050,00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Горка с ковриком К. Либкнехт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31380,00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Горка с ковриком п. Лаврово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36620,00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Горка с ковриком Юрино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35159,00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(Визьма)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35700,00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(Кл. Бор)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24401,00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ДП Георгиевская Горка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32972,00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ДП Георгиевское Карусель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32102,00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ДП Георгиевское Качалка на пр. Параходик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19949,00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ДП Георгиевское Качалка-балансир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12728,00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ДП Георгиевское Качели на мет. стойках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19207,00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ДП Георгиевское Песочница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8254,00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ДП Георгиевское Рукоход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15218,00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Дрель-шуруповерт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5446,00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Карусель детская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35850,00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Карусель К. Либкнехт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26502,00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Карусель Юрино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30271,00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Катридж</w:t>
            </w:r>
          </w:p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2587,23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Качалка на пружине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24922,00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«Кораблик»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«Лошадка»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17981,00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«Дельфин» Визьма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19949,00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«Петушок» Кл. Бор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19949,00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11115,00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Качалка балансир Лаврово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15560,00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Качели К-10/2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 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Качели К-15/2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27130,00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Качели на мет. стойках К. Либкнехт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34356,00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Качели на мет. стойках Лаврово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20337,00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Качели на мет. стойках Юрино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20026,00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19059,12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3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19276,00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4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19276,00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19261,00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19261,00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3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46489,56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4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30050,00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22537,92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19261,00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«Самсунг»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19261,00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1«Филипс»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38320,00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2 «филипс»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38320,00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Самсунг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24770,00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Компьютер ДЕРО в комплекте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24442,28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10</w:t>
            </w:r>
          </w:p>
        </w:tc>
        <w:tc>
          <w:tcPr>
            <w:tcW w:w="1694" w:type="dxa"/>
          </w:tcPr>
          <w:p w:rsidR="001B5099" w:rsidRDefault="001B5099">
            <w:r w:rsidRPr="000A01DB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2</w:t>
            </w:r>
          </w:p>
        </w:tc>
        <w:tc>
          <w:tcPr>
            <w:tcW w:w="1694" w:type="dxa"/>
          </w:tcPr>
          <w:p w:rsidR="001B5099" w:rsidRDefault="001B5099">
            <w:r w:rsidRPr="000A01DB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3</w:t>
            </w:r>
          </w:p>
        </w:tc>
        <w:tc>
          <w:tcPr>
            <w:tcW w:w="1694" w:type="dxa"/>
          </w:tcPr>
          <w:p w:rsidR="001B5099" w:rsidRDefault="001B5099">
            <w:r w:rsidRPr="000A01DB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4</w:t>
            </w:r>
          </w:p>
        </w:tc>
        <w:tc>
          <w:tcPr>
            <w:tcW w:w="1694" w:type="dxa"/>
          </w:tcPr>
          <w:p w:rsidR="001B5099" w:rsidRDefault="001B5099">
            <w:r w:rsidRPr="000A01DB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5</w:t>
            </w:r>
          </w:p>
        </w:tc>
        <w:tc>
          <w:tcPr>
            <w:tcW w:w="1694" w:type="dxa"/>
          </w:tcPr>
          <w:p w:rsidR="001B5099" w:rsidRDefault="001B5099">
            <w:r w:rsidRPr="000A01DB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6</w:t>
            </w:r>
          </w:p>
        </w:tc>
        <w:tc>
          <w:tcPr>
            <w:tcW w:w="1694" w:type="dxa"/>
          </w:tcPr>
          <w:p w:rsidR="001B5099" w:rsidRDefault="001B5099">
            <w:r w:rsidRPr="000A01DB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7</w:t>
            </w:r>
          </w:p>
        </w:tc>
        <w:tc>
          <w:tcPr>
            <w:tcW w:w="1694" w:type="dxa"/>
          </w:tcPr>
          <w:p w:rsidR="001B5099" w:rsidRDefault="001B5099">
            <w:r w:rsidRPr="000A01DB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8</w:t>
            </w:r>
          </w:p>
        </w:tc>
        <w:tc>
          <w:tcPr>
            <w:tcW w:w="1694" w:type="dxa"/>
          </w:tcPr>
          <w:p w:rsidR="001B5099" w:rsidRDefault="001B5099">
            <w:r w:rsidRPr="000A01DB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9</w:t>
            </w:r>
          </w:p>
        </w:tc>
        <w:tc>
          <w:tcPr>
            <w:tcW w:w="1694" w:type="dxa"/>
          </w:tcPr>
          <w:p w:rsidR="001B5099" w:rsidRDefault="001B5099">
            <w:r w:rsidRPr="000A01DB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Копировальное МФУ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17344,00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9300,00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Ксерокс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Ксерокс Сапоп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8616,40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 w:rsidP="00C0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Лиана средняя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Юрино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12504,00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копировальное устройство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Модем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3896,00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7120,00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Монитор Самсунг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9660,00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Мотопомпа пожарная с рукавами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20750,00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 Pro M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 1132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Laser Jet M 1536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12570,00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МФУ Самсунг 4200 А4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 K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30155,00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 K50IN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24800,00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Ноутбук Самсунг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19950,00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Самсунг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HP300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29920,00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Ноутбук Самсунг Р510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29555,00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Обогреватель Виконте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3466,98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7495,00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Песочница П-1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3950,00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Пила хускварна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19065,30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Пожарная мотопомпа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4450,00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3950,00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 НР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4550.00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Samsunq</w:t>
            </w:r>
          </w:p>
        </w:tc>
        <w:tc>
          <w:tcPr>
            <w:tcW w:w="1694" w:type="dxa"/>
          </w:tcPr>
          <w:p w:rsidR="001B5099" w:rsidRPr="00E0191B" w:rsidRDefault="001B5099" w:rsidP="00380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B5099" w:rsidRPr="00E0191B" w:rsidRDefault="001B5099" w:rsidP="00380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 самсунг</w:t>
            </w:r>
          </w:p>
        </w:tc>
        <w:tc>
          <w:tcPr>
            <w:tcW w:w="1694" w:type="dxa"/>
          </w:tcPr>
          <w:p w:rsidR="001B5099" w:rsidRPr="00E0191B" w:rsidRDefault="001B5099" w:rsidP="0038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 w:rsidP="0038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E0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 Laser 3121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5061,00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 НР Офис 551А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10990,00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 Р 1102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 Самсунг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4501,10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 Самсунг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8400,00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 Самсунг -1210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6201,52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Принтер Серокс 3121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5061,00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13650,00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Рукоход с брусьямиА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40300,00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Рукоход с брусьями К.Л.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42293,00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15700,00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13477,51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3682,20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Сотовый телефон Самсунг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4437,00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Турник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4457,40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6150,00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Факс Панасоник КХ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Факсовый аппарат Т104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Фотоаппарат Панасоник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УАЗ –ССА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 2206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1-01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539233,33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Автомобиль УАЗ 330394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248000,00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Автомобиль УАЗ 220695-04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663764,51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Автомобиль УАЗ 220695-04 новый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616049,71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 w:rsidP="008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УАЗ 220695-04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697296,67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Экскаватор колесный ЭО -2621В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144268,80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rPr>
          <w:trHeight w:val="617"/>
        </w:trPr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Брифинг приставка серия Консул цвет венге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5254,00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Велотренажор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4350,00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Велотренажор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4350,00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Дверь стальная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7535,00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ДП Георгиевское Скамья садово-парковая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4840,00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Ковер шерстяной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12319,56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ТБО-1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ТБО-2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ТБО-3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ТБО-10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 -4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ТБО-5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ТБО-6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ТБО-7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ТБО-8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Контейнер для ТБО-9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5342,00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Набор мягкой мебели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6695,00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мемориальная 1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мемориальная 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мемориальная 3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мемориальная 4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мемориальная 5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мемориальная 6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Полка под принтер настенная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1570,00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СВЧ Горизонт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3150,00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Скамья садово-парковая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5541,00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Стеллаж высокий узкий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4540,00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Стеллаж  широкий высокий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3232,00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2260,00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Стенка Узор 3 секции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6521,88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3162,00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2040,00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компьютерный 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компьютерный 3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компьютерный с полками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криволинейный левый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2583,06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 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криволинейный левый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3475,00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криволинейный правый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2583,06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однотумбовый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2886,60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7260,00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офисный бухгалтерия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14102,83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2092,00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22682,00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с подвеской тумбой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3020,00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Стол эргономиччный серия Консул цвет Венге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6624,00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Счетчик трехфазный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1838,55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ТК 7/1 картотека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15200,00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3550,00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Тумба подкатная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2995,00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Тумба подкатная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3013,88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3013,88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3590,00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Тумба приставная серия Консул цвет венге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11684,00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Турник п. Лаврово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11270,00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Бум (Визьма)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15668,00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Гантбольные ворота с баскет. Щитом с. Георгиевское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28165,00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Гантбольные ворота с баскет. Щитом с. Георгиевское-2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28165,00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д. Климшин Бор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86538,00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с. Георгиевское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60406,00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Игровая установка с баскет щитом Визьма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49058,00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Стойка волейбольная Визьма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13907,00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Стойка волейбольная Климшин Бор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11831,00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Умывальник-17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3978,00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5905,80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5905,80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5905,80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для документации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4940,00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для книг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6395,00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4875,00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офисный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6395,00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архивный металлический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13650,00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архивный металлический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7220,00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для одежды серия Консул цвет венге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8456,00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для одежды угловой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6681,00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закрытый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4114,00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3978,00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6750,00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правый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3517,47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с нишей серия Консул цвет венге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10050,00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со средником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5814,00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со стеклом тонированным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4916,00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узкий комбинированный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3528,00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18700,00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–стеллаж 3102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3264,00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Шкаф –стеллаж 3103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3396,60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3450,00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гранитная с гравировкой 4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28100,00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гранитная с гравировкой 5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28100,00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мемориальная с гравировкой 1Панинская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69570,00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мемориальная с гравировкой 2 Панинская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48387,00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Плита мемориальная  с гравировкой 3 Панинская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д.Панинская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48387,00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Печь ставр 5</w:t>
            </w:r>
          </w:p>
        </w:tc>
        <w:tc>
          <w:tcPr>
            <w:tcW w:w="169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Артюшинский ДК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21650,00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0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Артюшинское</w:t>
            </w: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сч.101.</w:t>
            </w:r>
          </w:p>
        </w:tc>
        <w:tc>
          <w:tcPr>
            <w:tcW w:w="1694" w:type="dxa"/>
          </w:tcPr>
          <w:p w:rsidR="001B5099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5966993,31</w:t>
            </w:r>
          </w:p>
        </w:tc>
        <w:tc>
          <w:tcPr>
            <w:tcW w:w="1418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99" w:rsidRPr="00E0191B" w:rsidTr="001E3E4B">
        <w:tc>
          <w:tcPr>
            <w:tcW w:w="817" w:type="dxa"/>
          </w:tcPr>
          <w:p w:rsidR="001B5099" w:rsidRPr="00E0191B" w:rsidRDefault="001B5099" w:rsidP="0051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B5099" w:rsidRPr="00B47DA6" w:rsidRDefault="001B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A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</w:tcPr>
          <w:p w:rsidR="001B5099" w:rsidRPr="00B47DA6" w:rsidRDefault="001B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B47DA6" w:rsidRDefault="00370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7255617,29</w:t>
            </w:r>
          </w:p>
        </w:tc>
        <w:tc>
          <w:tcPr>
            <w:tcW w:w="1418" w:type="dxa"/>
          </w:tcPr>
          <w:p w:rsidR="001B5099" w:rsidRPr="00B47DA6" w:rsidRDefault="001B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5099" w:rsidRPr="00E0191B" w:rsidRDefault="001B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044" w:rsidRPr="00E0191B" w:rsidRDefault="00904044">
      <w:pPr>
        <w:rPr>
          <w:rFonts w:ascii="Times New Roman" w:hAnsi="Times New Roman" w:cs="Times New Roman"/>
          <w:sz w:val="20"/>
          <w:szCs w:val="20"/>
        </w:rPr>
      </w:pPr>
    </w:p>
    <w:sectPr w:rsidR="00904044" w:rsidRPr="00E0191B" w:rsidSect="00D14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B56"/>
    <w:multiLevelType w:val="hybridMultilevel"/>
    <w:tmpl w:val="6918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09CB"/>
    <w:multiLevelType w:val="hybridMultilevel"/>
    <w:tmpl w:val="86F6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BB"/>
    <w:rsid w:val="00030370"/>
    <w:rsid w:val="00043191"/>
    <w:rsid w:val="000569B6"/>
    <w:rsid w:val="0006162C"/>
    <w:rsid w:val="00062862"/>
    <w:rsid w:val="00065091"/>
    <w:rsid w:val="000764E5"/>
    <w:rsid w:val="000A418D"/>
    <w:rsid w:val="000D0874"/>
    <w:rsid w:val="000F3C66"/>
    <w:rsid w:val="00100287"/>
    <w:rsid w:val="00116DA5"/>
    <w:rsid w:val="00136472"/>
    <w:rsid w:val="001673BF"/>
    <w:rsid w:val="00184FCC"/>
    <w:rsid w:val="001A0BB1"/>
    <w:rsid w:val="001A443F"/>
    <w:rsid w:val="001B5099"/>
    <w:rsid w:val="001C1652"/>
    <w:rsid w:val="001E274F"/>
    <w:rsid w:val="001E3E4B"/>
    <w:rsid w:val="00233C61"/>
    <w:rsid w:val="0025091A"/>
    <w:rsid w:val="00262B52"/>
    <w:rsid w:val="0026611A"/>
    <w:rsid w:val="002829FB"/>
    <w:rsid w:val="002B24A1"/>
    <w:rsid w:val="002C1F24"/>
    <w:rsid w:val="002F3BD5"/>
    <w:rsid w:val="00334840"/>
    <w:rsid w:val="0034622D"/>
    <w:rsid w:val="003703FB"/>
    <w:rsid w:val="00380CB4"/>
    <w:rsid w:val="00396DF9"/>
    <w:rsid w:val="003A1ED7"/>
    <w:rsid w:val="003C268E"/>
    <w:rsid w:val="0040242D"/>
    <w:rsid w:val="00417C96"/>
    <w:rsid w:val="00436B6A"/>
    <w:rsid w:val="0044738C"/>
    <w:rsid w:val="00450F41"/>
    <w:rsid w:val="004808EA"/>
    <w:rsid w:val="004B7659"/>
    <w:rsid w:val="004C3201"/>
    <w:rsid w:val="00505F77"/>
    <w:rsid w:val="005140A0"/>
    <w:rsid w:val="00561A10"/>
    <w:rsid w:val="0059717F"/>
    <w:rsid w:val="005A00DD"/>
    <w:rsid w:val="005A0ED0"/>
    <w:rsid w:val="005D6B89"/>
    <w:rsid w:val="005E592D"/>
    <w:rsid w:val="006014DD"/>
    <w:rsid w:val="00602A80"/>
    <w:rsid w:val="00605D2E"/>
    <w:rsid w:val="00623B15"/>
    <w:rsid w:val="006316D3"/>
    <w:rsid w:val="0063212E"/>
    <w:rsid w:val="006A0237"/>
    <w:rsid w:val="006A7CC0"/>
    <w:rsid w:val="006C029B"/>
    <w:rsid w:val="006E2D4A"/>
    <w:rsid w:val="00711146"/>
    <w:rsid w:val="00732099"/>
    <w:rsid w:val="007527C3"/>
    <w:rsid w:val="007632A6"/>
    <w:rsid w:val="0077240E"/>
    <w:rsid w:val="00782C94"/>
    <w:rsid w:val="007871BB"/>
    <w:rsid w:val="00797599"/>
    <w:rsid w:val="007A7A7C"/>
    <w:rsid w:val="007D1F6C"/>
    <w:rsid w:val="007F62EB"/>
    <w:rsid w:val="00822D7A"/>
    <w:rsid w:val="0083541D"/>
    <w:rsid w:val="00840A25"/>
    <w:rsid w:val="00846650"/>
    <w:rsid w:val="00852CF0"/>
    <w:rsid w:val="00866984"/>
    <w:rsid w:val="00876127"/>
    <w:rsid w:val="0088256B"/>
    <w:rsid w:val="0088387C"/>
    <w:rsid w:val="008B6CDD"/>
    <w:rsid w:val="008B7AC8"/>
    <w:rsid w:val="008C24DE"/>
    <w:rsid w:val="008D40D3"/>
    <w:rsid w:val="00904044"/>
    <w:rsid w:val="00931682"/>
    <w:rsid w:val="00966472"/>
    <w:rsid w:val="00977342"/>
    <w:rsid w:val="00992237"/>
    <w:rsid w:val="009D402A"/>
    <w:rsid w:val="009E08B6"/>
    <w:rsid w:val="009E41D2"/>
    <w:rsid w:val="00A2306E"/>
    <w:rsid w:val="00A36B3F"/>
    <w:rsid w:val="00A7344A"/>
    <w:rsid w:val="00A74E29"/>
    <w:rsid w:val="00AD2F6E"/>
    <w:rsid w:val="00AF03A5"/>
    <w:rsid w:val="00B04161"/>
    <w:rsid w:val="00B06751"/>
    <w:rsid w:val="00B148B7"/>
    <w:rsid w:val="00B47DA6"/>
    <w:rsid w:val="00B47E02"/>
    <w:rsid w:val="00BA52FF"/>
    <w:rsid w:val="00BD1B7F"/>
    <w:rsid w:val="00BF15B2"/>
    <w:rsid w:val="00BF29FE"/>
    <w:rsid w:val="00BF6DC3"/>
    <w:rsid w:val="00BF772B"/>
    <w:rsid w:val="00C049D1"/>
    <w:rsid w:val="00C1646A"/>
    <w:rsid w:val="00C36ADB"/>
    <w:rsid w:val="00C43B9C"/>
    <w:rsid w:val="00C65D7A"/>
    <w:rsid w:val="00CC0A95"/>
    <w:rsid w:val="00D05C64"/>
    <w:rsid w:val="00D07666"/>
    <w:rsid w:val="00D14499"/>
    <w:rsid w:val="00D23118"/>
    <w:rsid w:val="00D24116"/>
    <w:rsid w:val="00D24572"/>
    <w:rsid w:val="00D261DA"/>
    <w:rsid w:val="00D91B90"/>
    <w:rsid w:val="00DE34A0"/>
    <w:rsid w:val="00DF04E3"/>
    <w:rsid w:val="00E0191B"/>
    <w:rsid w:val="00E206BC"/>
    <w:rsid w:val="00EC2357"/>
    <w:rsid w:val="00F02719"/>
    <w:rsid w:val="00F25072"/>
    <w:rsid w:val="00F35397"/>
    <w:rsid w:val="00F6543B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0158-C9D7-41B1-BABE-62AB8BD3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2019-08-30T10:47:00Z</cp:lastPrinted>
  <dcterms:created xsi:type="dcterms:W3CDTF">2020-03-20T05:39:00Z</dcterms:created>
  <dcterms:modified xsi:type="dcterms:W3CDTF">2020-03-20T05:43:00Z</dcterms:modified>
</cp:coreProperties>
</file>